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D8" w:rsidRPr="00D82B2D" w:rsidRDefault="001E7BD8" w:rsidP="001E7BD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B2D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Литературное чтение</w:t>
      </w:r>
    </w:p>
    <w:p w:rsidR="001E7BD8" w:rsidRPr="00D82B2D" w:rsidRDefault="001E7BD8" w:rsidP="001E7BD8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7BD8" w:rsidRPr="00D82B2D" w:rsidRDefault="001E7BD8" w:rsidP="001E7BD8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Тема раздела: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2B2D">
        <w:rPr>
          <w:rFonts w:ascii="Times New Roman" w:eastAsia="Times New Roman" w:hAnsi="Times New Roman" w:cs="Times New Roman"/>
          <w:bCs/>
          <w:sz w:val="24"/>
          <w:szCs w:val="24"/>
        </w:rPr>
        <w:t>Страна детства</w:t>
      </w:r>
    </w:p>
    <w:p w:rsidR="001E7BD8" w:rsidRPr="00D82B2D" w:rsidRDefault="001E7BD8" w:rsidP="001E7BD8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E7BD8" w:rsidRPr="00D82B2D" w:rsidRDefault="001E7BD8" w:rsidP="001E7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D82B2D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Константин Паустовский «Корзина с еловыми шишками». Развитие речи: </w:t>
      </w:r>
      <w:proofErr w:type="spellStart"/>
      <w:r w:rsidRPr="00D82B2D">
        <w:rPr>
          <w:rFonts w:ascii="Times New Roman" w:eastAsia="Times New Roman" w:hAnsi="Times New Roman" w:cs="Times New Roman"/>
          <w:bCs/>
          <w:sz w:val="24"/>
          <w:szCs w:val="24"/>
        </w:rPr>
        <w:t>озаглавливание</w:t>
      </w:r>
      <w:proofErr w:type="spellEnd"/>
      <w:r w:rsidRPr="00D82B2D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частей текста, сос</w:t>
      </w:r>
      <w:r w:rsidR="007B1B18">
        <w:rPr>
          <w:rFonts w:ascii="Times New Roman" w:eastAsia="Times New Roman" w:hAnsi="Times New Roman" w:cs="Times New Roman"/>
          <w:bCs/>
          <w:sz w:val="24"/>
          <w:szCs w:val="24"/>
        </w:rPr>
        <w:t>тавление плана.</w:t>
      </w:r>
    </w:p>
    <w:p w:rsidR="001E7BD8" w:rsidRPr="00D82B2D" w:rsidRDefault="001E7BD8" w:rsidP="001E7BD8">
      <w:pPr>
        <w:autoSpaceDE w:val="0"/>
        <w:autoSpaceDN w:val="0"/>
        <w:adjustRightInd w:val="0"/>
        <w:spacing w:after="0" w:line="240" w:lineRule="auto"/>
        <w:jc w:val="both"/>
        <w:rPr>
          <w:rFonts w:ascii="JournalSansC-Bold" w:eastAsia="Times New Roman" w:hAnsi="JournalSansC-Bold" w:cs="JournalSansC-Bold"/>
          <w:b/>
          <w:bCs/>
          <w:sz w:val="24"/>
          <w:szCs w:val="24"/>
        </w:rPr>
      </w:pPr>
    </w:p>
    <w:p w:rsidR="001E7BD8" w:rsidRPr="00D82B2D" w:rsidRDefault="001E7BD8" w:rsidP="001E7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D82B2D">
        <w:rPr>
          <w:sz w:val="24"/>
          <w:szCs w:val="24"/>
        </w:rPr>
        <w:t xml:space="preserve"> </w:t>
      </w:r>
      <w:r w:rsidRPr="00D82B2D">
        <w:rPr>
          <w:rFonts w:ascii="Times New Roman" w:hAnsi="Times New Roman" w:cs="Times New Roman"/>
          <w:sz w:val="24"/>
          <w:szCs w:val="24"/>
        </w:rPr>
        <w:t xml:space="preserve">формирование у детей представлений о нравственности, эстетических ценностях на основе комплексного изучения произведений литературы и музыки на примере рассказа </w:t>
      </w:r>
      <w:proofErr w:type="spellStart"/>
      <w:r w:rsidRPr="00D82B2D">
        <w:rPr>
          <w:rFonts w:ascii="Times New Roman" w:hAnsi="Times New Roman" w:cs="Times New Roman"/>
          <w:sz w:val="24"/>
          <w:szCs w:val="24"/>
        </w:rPr>
        <w:t>К.Г.Паустовского</w:t>
      </w:r>
      <w:proofErr w:type="spellEnd"/>
      <w:r w:rsidRPr="00D82B2D">
        <w:rPr>
          <w:rFonts w:ascii="Times New Roman" w:hAnsi="Times New Roman" w:cs="Times New Roman"/>
          <w:sz w:val="24"/>
          <w:szCs w:val="24"/>
        </w:rPr>
        <w:t xml:space="preserve"> «Корзина с еловыми шишками» и музыки </w:t>
      </w:r>
      <w:proofErr w:type="spellStart"/>
      <w:r w:rsidRPr="00D82B2D">
        <w:rPr>
          <w:rFonts w:ascii="Times New Roman" w:hAnsi="Times New Roman" w:cs="Times New Roman"/>
          <w:sz w:val="24"/>
          <w:szCs w:val="24"/>
        </w:rPr>
        <w:t>Э.Грига</w:t>
      </w:r>
      <w:proofErr w:type="spellEnd"/>
      <w:r w:rsidRPr="00D82B2D">
        <w:rPr>
          <w:rFonts w:ascii="Times New Roman" w:hAnsi="Times New Roman" w:cs="Times New Roman"/>
          <w:sz w:val="24"/>
          <w:szCs w:val="24"/>
        </w:rPr>
        <w:t>.</w:t>
      </w:r>
    </w:p>
    <w:p w:rsidR="001E7BD8" w:rsidRPr="00D82B2D" w:rsidRDefault="001E7BD8" w:rsidP="001E7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Обучающие</w:t>
      </w:r>
      <w:proofErr w:type="gramEnd"/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 xml:space="preserve"> - познакомить учащихся с произведением </w:t>
      </w:r>
      <w:proofErr w:type="spellStart"/>
      <w:r w:rsidRPr="00D82B2D">
        <w:rPr>
          <w:rFonts w:ascii="Times New Roman" w:eastAsia="Times New Roman" w:hAnsi="Times New Roman" w:cs="Times New Roman"/>
          <w:sz w:val="24"/>
          <w:szCs w:val="24"/>
        </w:rPr>
        <w:t>К.Г.Паустовского</w:t>
      </w:r>
      <w:proofErr w:type="spellEnd"/>
      <w:r w:rsidRPr="00D82B2D">
        <w:rPr>
          <w:rFonts w:ascii="Times New Roman" w:eastAsia="Times New Roman" w:hAnsi="Times New Roman" w:cs="Times New Roman"/>
          <w:sz w:val="24"/>
          <w:szCs w:val="24"/>
        </w:rPr>
        <w:t xml:space="preserve"> «Корзина с еловыми шишками», проанализировать его; показать, как рождается музыка и как она может воздействовать на слушателя, о чем может рассказать;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формирование навыка выразительного чтения и умения определять и формулировать идею произведения;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обучение анализу художественного произведения;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формирование внимательного отношения к языку художественного произведения;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познакомить учащихся с жизнью и творчеством Эдварда Грига.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Развивающие</w:t>
      </w:r>
      <w:proofErr w:type="gramEnd"/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82B2D">
        <w:rPr>
          <w:rFonts w:eastAsia="Times New Roman"/>
          <w:sz w:val="24"/>
          <w:szCs w:val="24"/>
        </w:rPr>
        <w:t xml:space="preserve"> 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художественного вкуса и интереса к чтению;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развитие речи учащихся;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развитие воображения, мышления, творческих способностей учащихся.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Воспитательные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>: - воспитывать умение видеть прекрасное в окружающей действительности;</w:t>
      </w:r>
      <w:proofErr w:type="gramEnd"/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sz w:val="24"/>
          <w:szCs w:val="24"/>
        </w:rPr>
        <w:t>- воспитание любви к музыке и литературе.</w:t>
      </w:r>
    </w:p>
    <w:p w:rsidR="001E7BD8" w:rsidRPr="00D82B2D" w:rsidRDefault="001E7BD8" w:rsidP="001E7BD8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Тип урока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>: интегрированный урок изучения нового материала.</w:t>
      </w: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Формы работы учащихся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>: групповая, индивидуальная, фронтальная, парная.</w:t>
      </w: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2B2D">
        <w:rPr>
          <w:rFonts w:ascii="Times New Roman" w:eastAsia="Times New Roman" w:hAnsi="Times New Roman" w:cs="Times New Roman"/>
          <w:b/>
          <w:sz w:val="24"/>
          <w:szCs w:val="24"/>
        </w:rPr>
        <w:t>Оборудование</w:t>
      </w:r>
      <w:r w:rsidRPr="00D82B2D">
        <w:rPr>
          <w:rFonts w:ascii="Times New Roman" w:eastAsia="Times New Roman" w:hAnsi="Times New Roman" w:cs="Times New Roman"/>
          <w:sz w:val="24"/>
          <w:szCs w:val="24"/>
        </w:rPr>
        <w:t xml:space="preserve">: запись музыкального произведения </w:t>
      </w:r>
      <w:proofErr w:type="spellStart"/>
      <w:r w:rsidRPr="00D82B2D">
        <w:rPr>
          <w:rFonts w:ascii="Times New Roman" w:eastAsia="Times New Roman" w:hAnsi="Times New Roman" w:cs="Times New Roman"/>
          <w:sz w:val="24"/>
          <w:szCs w:val="24"/>
        </w:rPr>
        <w:t>Э.Грига</w:t>
      </w:r>
      <w:proofErr w:type="spellEnd"/>
      <w:r w:rsidRPr="00D82B2D">
        <w:rPr>
          <w:rFonts w:ascii="Times New Roman" w:eastAsia="Times New Roman" w:hAnsi="Times New Roman" w:cs="Times New Roman"/>
          <w:sz w:val="24"/>
          <w:szCs w:val="24"/>
        </w:rPr>
        <w:t xml:space="preserve"> «Утро», толковый словарь Ожегова.</w:t>
      </w: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BD8" w:rsidRPr="00D82B2D" w:rsidRDefault="001E7BD8" w:rsidP="001E7B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BD8" w:rsidRPr="00D82B2D" w:rsidRDefault="001E7BD8" w:rsidP="001E7BD8">
      <w:pPr>
        <w:pStyle w:val="Standard"/>
        <w:autoSpaceDE w:val="0"/>
        <w:jc w:val="both"/>
        <w:rPr>
          <w:rFonts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660"/>
        <w:gridCol w:w="9214"/>
        <w:gridCol w:w="3260"/>
      </w:tblGrid>
      <w:tr w:rsidR="00D82B2D" w:rsidRPr="00D82B2D" w:rsidTr="00041682">
        <w:tc>
          <w:tcPr>
            <w:tcW w:w="2660" w:type="dxa"/>
            <w:vMerge w:val="restart"/>
          </w:tcPr>
          <w:p w:rsidR="00124A6B" w:rsidRPr="00D82B2D" w:rsidRDefault="00124A6B" w:rsidP="00910E48">
            <w:pPr>
              <w:jc w:val="center"/>
              <w:rPr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12474" w:type="dxa"/>
            <w:gridSpan w:val="2"/>
          </w:tcPr>
          <w:p w:rsidR="00124A6B" w:rsidRPr="00D82B2D" w:rsidRDefault="00124A6B" w:rsidP="00910E48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Ход урока</w:t>
            </w:r>
          </w:p>
          <w:p w:rsidR="00124A6B" w:rsidRPr="00D82B2D" w:rsidRDefault="00124A6B" w:rsidP="00910E48">
            <w:pPr>
              <w:rPr>
                <w:sz w:val="28"/>
                <w:szCs w:val="28"/>
              </w:rPr>
            </w:pPr>
          </w:p>
        </w:tc>
      </w:tr>
      <w:tr w:rsidR="00D82B2D" w:rsidRPr="00D82B2D" w:rsidTr="00B1131B">
        <w:tc>
          <w:tcPr>
            <w:tcW w:w="2660" w:type="dxa"/>
            <w:vMerge/>
          </w:tcPr>
          <w:p w:rsidR="00124A6B" w:rsidRPr="00D82B2D" w:rsidRDefault="00124A6B" w:rsidP="00910E48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124A6B" w:rsidRPr="00D82B2D" w:rsidRDefault="00124A6B" w:rsidP="00910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260" w:type="dxa"/>
          </w:tcPr>
          <w:p w:rsidR="00124A6B" w:rsidRPr="00D82B2D" w:rsidRDefault="00124A6B" w:rsidP="00910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D82B2D" w:rsidRPr="00D82B2D" w:rsidTr="00B1131B">
        <w:tc>
          <w:tcPr>
            <w:tcW w:w="26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Орг. момент</w:t>
            </w:r>
          </w:p>
        </w:tc>
        <w:tc>
          <w:tcPr>
            <w:tcW w:w="9214" w:type="dxa"/>
          </w:tcPr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-Каким вы хотите видеть наш урок? </w:t>
            </w: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– Чтобы урок получился таким, достаточно действий одного учителя?</w:t>
            </w:r>
          </w:p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- Чтобы получился хороший творческий урок, какие качества мы должны проявить? </w:t>
            </w:r>
          </w:p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– Думаю, что урок у нас сегодня будет именно таким, как мы его себе представили.</w:t>
            </w: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на уроке постарайтесь быть внимательными и активными, покажите свои  умения правильно выражать свои мысли,  слушать и понимать язык литературы и язык классической музыки.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 Итак, начинаем наш урок.</w:t>
            </w:r>
          </w:p>
        </w:tc>
        <w:tc>
          <w:tcPr>
            <w:tcW w:w="3260" w:type="dxa"/>
          </w:tcPr>
          <w:p w:rsidR="00124A6B" w:rsidRPr="00D82B2D" w:rsidRDefault="00124A6B" w:rsidP="00910E48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Интересным, творческим, полезным.</w:t>
            </w:r>
          </w:p>
          <w:p w:rsidR="00124A6B" w:rsidRPr="00D82B2D" w:rsidRDefault="00124A6B" w:rsidP="00910E4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(Необходима и наша помощь)</w:t>
            </w:r>
          </w:p>
          <w:p w:rsidR="00124A6B" w:rsidRPr="00D82B2D" w:rsidRDefault="00124A6B" w:rsidP="00910E48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Сплоченность, активность, внимательность, прийти вовремя друг другу на помощь.</w:t>
            </w:r>
          </w:p>
          <w:p w:rsidR="00124A6B" w:rsidRPr="00D82B2D" w:rsidRDefault="00124A6B" w:rsidP="00910E48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B2D" w:rsidRPr="00D82B2D" w:rsidTr="00B1131B">
        <w:tc>
          <w:tcPr>
            <w:tcW w:w="26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D82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</w:t>
            </w:r>
          </w:p>
          <w:p w:rsidR="00B32233" w:rsidRDefault="00124A6B" w:rsidP="00910E48">
            <w:pPr>
              <w:rPr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Актуализация ранее усвоенных знаний и умений и постановка учебной задачи</w:t>
            </w:r>
          </w:p>
          <w:p w:rsidR="00B32233" w:rsidRDefault="00B32233" w:rsidP="00B32233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Default="00B32233" w:rsidP="00B32233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  <w:p w:rsidR="00B32233" w:rsidRDefault="00B32233" w:rsidP="00B32233">
            <w:pPr>
              <w:ind w:firstLine="708"/>
              <w:rPr>
                <w:sz w:val="28"/>
                <w:szCs w:val="28"/>
              </w:rPr>
            </w:pPr>
          </w:p>
          <w:p w:rsidR="00B32233" w:rsidRDefault="00B32233" w:rsidP="00B32233">
            <w:pPr>
              <w:rPr>
                <w:sz w:val="28"/>
                <w:szCs w:val="28"/>
              </w:rPr>
            </w:pPr>
          </w:p>
          <w:p w:rsidR="00B32233" w:rsidRDefault="00B32233" w:rsidP="00B32233">
            <w:pPr>
              <w:rPr>
                <w:sz w:val="28"/>
                <w:szCs w:val="28"/>
              </w:rPr>
            </w:pPr>
          </w:p>
          <w:p w:rsidR="00AE4B2E" w:rsidRDefault="00B32233" w:rsidP="00B32233">
            <w:pPr>
              <w:jc w:val="center"/>
              <w:rPr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 w:rsidR="00AE4B2E">
              <w:rPr>
                <w:rFonts w:ascii="Times New Roman" w:eastAsia="Times New Roman" w:hAnsi="Times New Roman" w:cs="Times New Roman"/>
                <w:sz w:val="28"/>
                <w:szCs w:val="28"/>
              </w:rPr>
              <w:t>Ы 3- 7</w:t>
            </w:r>
          </w:p>
          <w:p w:rsidR="00AE4B2E" w:rsidRPr="00AE4B2E" w:rsidRDefault="00AE4B2E" w:rsidP="00AE4B2E">
            <w:pPr>
              <w:rPr>
                <w:sz w:val="28"/>
                <w:szCs w:val="28"/>
              </w:rPr>
            </w:pPr>
          </w:p>
          <w:p w:rsidR="00AE4B2E" w:rsidRDefault="00AE4B2E" w:rsidP="00AE4B2E">
            <w:pPr>
              <w:rPr>
                <w:sz w:val="28"/>
                <w:szCs w:val="28"/>
              </w:rPr>
            </w:pPr>
          </w:p>
          <w:p w:rsidR="00AE4B2E" w:rsidRDefault="00AE4B2E" w:rsidP="00AE4B2E">
            <w:pPr>
              <w:rPr>
                <w:sz w:val="28"/>
                <w:szCs w:val="28"/>
              </w:rPr>
            </w:pPr>
          </w:p>
          <w:p w:rsidR="00AE4B2E" w:rsidRDefault="00AE4B2E" w:rsidP="00AE4B2E">
            <w:pPr>
              <w:rPr>
                <w:sz w:val="28"/>
                <w:szCs w:val="28"/>
              </w:rPr>
            </w:pPr>
          </w:p>
          <w:p w:rsidR="00AE4B2E" w:rsidRDefault="00AE4B2E" w:rsidP="00AE4B2E">
            <w:pPr>
              <w:rPr>
                <w:sz w:val="28"/>
                <w:szCs w:val="28"/>
              </w:rPr>
            </w:pPr>
          </w:p>
          <w:p w:rsidR="00B32233" w:rsidRPr="00AE4B2E" w:rsidRDefault="00AE4B2E" w:rsidP="00AE4B2E">
            <w:pPr>
              <w:jc w:val="center"/>
              <w:rPr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 8-9</w:t>
            </w:r>
          </w:p>
        </w:tc>
        <w:tc>
          <w:tcPr>
            <w:tcW w:w="9214" w:type="dxa"/>
          </w:tcPr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Какой раздел литературного чтения мы с вами изучаем?</w:t>
            </w: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- С какими писателями познакомились? </w:t>
            </w: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241" w:rsidRPr="00D82B2D" w:rsidRDefault="00582241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682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 С каким произведением Паустовского начали знакомиться?</w:t>
            </w:r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241" w:rsidRPr="00D82B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Сколько частей мы с вами прочитали? </w:t>
            </w:r>
          </w:p>
          <w:p w:rsidR="00582241" w:rsidRPr="00D82B2D" w:rsidRDefault="00582241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241" w:rsidRPr="00D82B2D" w:rsidRDefault="00582241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 Давайте вспомним содержание трёх прочитанных частей,</w:t>
            </w:r>
            <w:r w:rsidR="007A1085"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выполнив те</w:t>
            </w: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</w:p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Поработайте в парах</w:t>
            </w: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и выберите правильный ответ</w:t>
            </w:r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3D3" w:rsidRPr="00D82B2D" w:rsidRDefault="006873D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682" w:rsidRPr="00D82B2D" w:rsidRDefault="00582241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1682"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Давайте вспомним </w:t>
            </w:r>
            <w:r w:rsidR="00613E03"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наш цитатный </w:t>
            </w:r>
            <w:r w:rsidR="00041682" w:rsidRPr="00D82B2D">
              <w:rPr>
                <w:rFonts w:ascii="Times New Roman" w:hAnsi="Times New Roman" w:cs="Times New Roman"/>
                <w:sz w:val="28"/>
                <w:szCs w:val="28"/>
              </w:rPr>
              <w:t>план рассказа.</w:t>
            </w:r>
          </w:p>
          <w:p w:rsidR="00582241" w:rsidRPr="00D82B2D" w:rsidRDefault="00582241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E03" w:rsidRPr="00D82B2D" w:rsidRDefault="00AE4B2E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84131F"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пределите порядок частей.</w:t>
            </w:r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1 част</w:t>
            </w:r>
            <w:proofErr w:type="gramStart"/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613E03"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gramEnd"/>
            <w:r w:rsidR="00613E03"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«Я подарю тебе одну интересную вещь. Но </w:t>
            </w:r>
            <w:r w:rsidR="006873D3" w:rsidRPr="00D82B2D">
              <w:rPr>
                <w:rFonts w:ascii="Times New Roman" w:hAnsi="Times New Roman" w:cs="Times New Roman"/>
                <w:sz w:val="28"/>
                <w:szCs w:val="28"/>
              </w:rPr>
              <w:t>только не сейчас. А лет через десять</w:t>
            </w:r>
            <w:proofErr w:type="gramStart"/>
            <w:r w:rsidR="004038D2" w:rsidRPr="00D82B2D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613E03" w:rsidRPr="00D82B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2 част</w:t>
            </w:r>
            <w:proofErr w:type="gramStart"/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613E03"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gramEnd"/>
            <w:r w:rsidR="00613E03"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«Невозможно , конечно. Передать музыку словами, как бы ни был богат наш язык…»</w:t>
            </w:r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3 част</w:t>
            </w:r>
            <w:proofErr w:type="gramStart"/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613E03"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gramEnd"/>
            <w:r w:rsidR="00613E03"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«Жили они в комнатушке под крышей театра..»</w:t>
            </w:r>
          </w:p>
          <w:p w:rsidR="00613E03" w:rsidRPr="00D82B2D" w:rsidRDefault="00613E0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Страна детства</w:t>
            </w: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Борис Степанович Житков </w:t>
            </w:r>
          </w:p>
          <w:p w:rsidR="00124A6B" w:rsidRPr="00D82B2D" w:rsidRDefault="00124A6B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Константин Георгиевич Паустовский</w:t>
            </w:r>
          </w:p>
          <w:p w:rsidR="00041682" w:rsidRPr="00D82B2D" w:rsidRDefault="00041682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«Корзина с еловыми шишками»</w:t>
            </w:r>
          </w:p>
          <w:p w:rsidR="00124A6B" w:rsidRPr="00D82B2D" w:rsidRDefault="00124A6B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тест в парах</w:t>
            </w:r>
          </w:p>
          <w:p w:rsidR="00041682" w:rsidRPr="00D82B2D" w:rsidRDefault="00041682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41682" w:rsidRPr="00D82B2D" w:rsidRDefault="00041682" w:rsidP="006D7E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82B2D" w:rsidRPr="00D82B2D" w:rsidTr="00B1131B">
        <w:tc>
          <w:tcPr>
            <w:tcW w:w="26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</w:t>
            </w: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новых знаний и умений</w:t>
            </w:r>
          </w:p>
        </w:tc>
        <w:tc>
          <w:tcPr>
            <w:tcW w:w="9214" w:type="dxa"/>
          </w:tcPr>
          <w:p w:rsidR="00124A6B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-Что вы спланируете на сегодняшний урок?</w:t>
            </w:r>
          </w:p>
          <w:p w:rsidR="0084131F" w:rsidRPr="00D82B2D" w:rsidRDefault="0084131F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ED0" w:rsidRPr="00D82B2D" w:rsidRDefault="00F87ED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ED0" w:rsidRPr="00D82B2D" w:rsidRDefault="00F87ED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682" w:rsidRPr="00D82B2D" w:rsidRDefault="00041682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- Определите тему нашего урока. </w:t>
            </w:r>
          </w:p>
          <w:p w:rsidR="006873D3" w:rsidRPr="00D82B2D" w:rsidRDefault="006873D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3D3" w:rsidRPr="00D82B2D" w:rsidRDefault="006873D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3D3" w:rsidRPr="00D82B2D" w:rsidRDefault="006873D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3D3" w:rsidRPr="00D82B2D" w:rsidRDefault="006873D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6873D3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-По какому плану будем работать с последней частью?</w:t>
            </w:r>
          </w:p>
        </w:tc>
        <w:tc>
          <w:tcPr>
            <w:tcW w:w="3260" w:type="dxa"/>
          </w:tcPr>
          <w:p w:rsidR="00124A6B" w:rsidRPr="00D82B2D" w:rsidRDefault="006873D3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Завершить чтение произведения и составление плана</w:t>
            </w:r>
          </w:p>
          <w:p w:rsidR="009F70B5" w:rsidRPr="00D82B2D" w:rsidRDefault="009F70B5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F70B5" w:rsidRPr="00D82B2D" w:rsidRDefault="009F70B5" w:rsidP="009F70B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Константин Георгиевич Паустовский</w:t>
            </w:r>
          </w:p>
          <w:p w:rsidR="009F70B5" w:rsidRPr="00D82B2D" w:rsidRDefault="009F70B5" w:rsidP="009F70B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«Корзина с еловыми шишками»</w:t>
            </w:r>
          </w:p>
          <w:p w:rsidR="00F87ED0" w:rsidRPr="00D82B2D" w:rsidRDefault="00F87ED0" w:rsidP="00910E4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План:</w:t>
            </w:r>
          </w:p>
          <w:p w:rsidR="00124A6B" w:rsidRPr="00D82B2D" w:rsidRDefault="00F87ED0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Прочитать</w:t>
            </w:r>
          </w:p>
          <w:p w:rsidR="00F87ED0" w:rsidRPr="00D82B2D" w:rsidRDefault="00F87ED0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Проанализировать</w:t>
            </w:r>
          </w:p>
          <w:p w:rsidR="00F87ED0" w:rsidRPr="00D82B2D" w:rsidRDefault="00F87ED0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Озаглавить</w:t>
            </w:r>
          </w:p>
          <w:p w:rsidR="00F87ED0" w:rsidRPr="00D82B2D" w:rsidRDefault="00F87ED0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73D3" w:rsidRPr="00D82B2D" w:rsidRDefault="006873D3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82B2D" w:rsidRPr="00D82B2D" w:rsidTr="00B1131B">
        <w:tc>
          <w:tcPr>
            <w:tcW w:w="2660" w:type="dxa"/>
          </w:tcPr>
          <w:p w:rsidR="00124A6B" w:rsidRPr="00D82B2D" w:rsidRDefault="00124A6B" w:rsidP="00910E4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IV этап</w:t>
            </w:r>
          </w:p>
          <w:p w:rsidR="00124A6B" w:rsidRPr="00D82B2D" w:rsidRDefault="00124A6B" w:rsidP="00910E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Открытие нового знания.</w:t>
            </w:r>
          </w:p>
          <w:p w:rsidR="008E5B89" w:rsidRPr="00D82B2D" w:rsidRDefault="008E5B89" w:rsidP="00910E48">
            <w:pPr>
              <w:rPr>
                <w:sz w:val="28"/>
                <w:szCs w:val="28"/>
              </w:rPr>
            </w:pPr>
          </w:p>
          <w:p w:rsidR="008E5B89" w:rsidRPr="00D82B2D" w:rsidRDefault="00AE4B2E" w:rsidP="008E5B89">
            <w:pPr>
              <w:rPr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  <w:p w:rsidR="008E5B89" w:rsidRPr="00D82B2D" w:rsidRDefault="008E5B89" w:rsidP="008E5B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8E5B89">
            <w:pPr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Наш</w:t>
            </w:r>
            <w:r w:rsidR="009F70B5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у работу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 хотела бы начать красивыми и мудрыми словами.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Давайте прочитаем их вместе.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« …Не жалейте сердца, не таите доброты и нежности своей,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Ни своих</w:t>
            </w:r>
            <w:proofErr w:type="gramEnd"/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презрений и открытий не держите в тайне от людей…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Торопитесь всё отдать при жизни, чтоб, уйдя к небытию во власть,</w:t>
            </w:r>
          </w:p>
          <w:p w:rsidR="00CF375F" w:rsidRPr="00D82B2D" w:rsidRDefault="00B1131B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Тё</w:t>
            </w:r>
            <w:r w:rsidR="00CF375F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плым ливнем, снегом ли пушистым снова к милой родине </w:t>
            </w:r>
            <w:r w:rsidR="008E5B89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CF375F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припасть</w:t>
            </w:r>
            <w:proofErr w:type="gramStart"/>
            <w:r w:rsidR="00CF375F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F50573" w:rsidRPr="00D82B2D" w:rsidRDefault="00F50573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1B" w:rsidRPr="00D82B2D" w:rsidRDefault="00B1131B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вы их понимаете?</w:t>
            </w:r>
          </w:p>
          <w:p w:rsidR="00B1131B" w:rsidRPr="00D82B2D" w:rsidRDefault="00B1131B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613E03" w:rsidRPr="00D82B2D" w:rsidRDefault="009F70B5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F375F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То, что прозвучало в этих строках, касается нас всех. Авто</w:t>
            </w:r>
            <w:r w:rsidR="00B1131B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р этих строк даё</w:t>
            </w:r>
            <w:r w:rsidR="00CF375F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 совет всем людям, как правильно пройти свой жизненный путь. </w:t>
            </w:r>
          </w:p>
          <w:p w:rsidR="009F70B5" w:rsidRPr="00D82B2D" w:rsidRDefault="009F70B5" w:rsidP="00822001">
            <w:pPr>
              <w:pStyle w:val="a7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Сегодня </w:t>
            </w:r>
            <w:r w:rsidR="00613E03"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мы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необычно</w:t>
            </w:r>
            <w:r w:rsidR="00613E03"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начнём знакомство с последней частью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произведения. Загляните в конец рассказа. 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Прочитайте последние четыре слова. 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Какой знак препинания стоит после этих слов? </w:t>
            </w:r>
          </w:p>
          <w:p w:rsidR="00613E03" w:rsidRPr="00D82B2D" w:rsidRDefault="00613E03" w:rsidP="00822001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Для чего автор поставил многоточие? </w:t>
            </w:r>
          </w:p>
          <w:p w:rsidR="00613E03" w:rsidRPr="00D82B2D" w:rsidRDefault="00613E03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3E03" w:rsidRPr="00D82B2D" w:rsidRDefault="00613E03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литературе это называется: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ритори</w:t>
            </w:r>
            <w:r w:rsidR="00B1131B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ческий вопрос. Давайте узнаем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толковом словаре, что это означает. </w:t>
            </w: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3E03" w:rsidRPr="00D82B2D" w:rsidRDefault="00613E03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375F" w:rsidRPr="00D82B2D" w:rsidRDefault="00CF375F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Попробуйте сформулировать цель урока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CF375F" w:rsidRPr="00D82B2D" w:rsidRDefault="00CF375F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AB0" w:rsidRDefault="00124A6B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  <w:p w:rsidR="00891AB0" w:rsidRDefault="00891AB0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1AB0" w:rsidRDefault="00891AB0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1AB0" w:rsidRDefault="00891AB0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1AB0" w:rsidRDefault="00891AB0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4A6B" w:rsidRDefault="00124A6B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4038D2"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абота с текстом во время чтения:</w:t>
            </w:r>
          </w:p>
          <w:p w:rsidR="00B32233" w:rsidRPr="00D82B2D" w:rsidRDefault="00B32233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0D5D" w:rsidRPr="00D82B2D" w:rsidRDefault="00CE0D5D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(Текст читают ученик по цепочке, завершает чтение учитель)</w:t>
            </w:r>
            <w:r w:rsidR="00627BD4">
              <w:rPr>
                <w:rFonts w:ascii="Times New Roman" w:hAnsi="Times New Roman" w:cs="Times New Roman"/>
                <w:sz w:val="28"/>
                <w:szCs w:val="28"/>
              </w:rPr>
              <w:t xml:space="preserve"> 6 минут</w:t>
            </w:r>
          </w:p>
          <w:p w:rsidR="00F87ED0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F87ED0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Словарная работа:</w:t>
            </w:r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124A6B" w:rsidRPr="00D82B2D" w:rsidRDefault="003E6686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Симфоническая музык</w:t>
            </w:r>
            <w:proofErr w:type="gramStart"/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а-</w:t>
            </w:r>
            <w:proofErr w:type="gramEnd"/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из словаря учебника</w:t>
            </w:r>
          </w:p>
          <w:p w:rsidR="00F87ED0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573" w:rsidRPr="00D82B2D" w:rsidRDefault="00F50573" w:rsidP="00910E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375F" w:rsidRPr="00D82B2D" w:rsidRDefault="009F70B5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«…чем должен жить человек…»</w:t>
            </w:r>
          </w:p>
          <w:p w:rsidR="00CF375F" w:rsidRPr="00D82B2D" w:rsidRDefault="00CF375F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F375F" w:rsidRPr="00D82B2D" w:rsidRDefault="009F70B5" w:rsidP="00910E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многоточие</w:t>
            </w:r>
          </w:p>
          <w:p w:rsidR="00CF375F" w:rsidRPr="00D82B2D" w:rsidRDefault="00CF375F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есть продолжение или недосказ</w:t>
            </w:r>
            <w:r w:rsidR="009F70B5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анность, что-то нужно домыслить</w:t>
            </w:r>
          </w:p>
          <w:p w:rsidR="00CF375F" w:rsidRPr="00D82B2D" w:rsidRDefault="00CF375F" w:rsidP="00CF37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E03" w:rsidRPr="00D82B2D" w:rsidRDefault="00CF375F" w:rsidP="00CF375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Риторический вопрос не требует о</w:t>
            </w:r>
            <w:r w:rsidR="009F70B5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твета, но заставляет задуматься</w:t>
            </w:r>
          </w:p>
          <w:p w:rsidR="009F70B5" w:rsidRPr="00D82B2D" w:rsidRDefault="009F70B5" w:rsidP="00613E0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E03" w:rsidRPr="00D82B2D" w:rsidRDefault="00613E03" w:rsidP="00613E03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задуматься: чем должен жить человек, найти 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ответ автора на этот вопрос в тексте, выразить сво</w:t>
            </w:r>
            <w:r w:rsidR="009F70B5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е мнение на поставленный вопрос</w:t>
            </w:r>
          </w:p>
          <w:p w:rsidR="00CF375F" w:rsidRPr="00D82B2D" w:rsidRDefault="00CF375F" w:rsidP="00613E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B2D" w:rsidRPr="00D82B2D" w:rsidTr="00B1131B">
        <w:tc>
          <w:tcPr>
            <w:tcW w:w="26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  этап.  Первичное закрепление.</w:t>
            </w:r>
          </w:p>
        </w:tc>
        <w:tc>
          <w:tcPr>
            <w:tcW w:w="9214" w:type="dxa"/>
          </w:tcPr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Работа с текстом после чтения.</w:t>
            </w:r>
          </w:p>
          <w:p w:rsidR="003E6686" w:rsidRDefault="003E6686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-Куда в городе часто ходила </w:t>
            </w:r>
            <w:proofErr w:type="spellStart"/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Дагни</w:t>
            </w:r>
            <w:proofErr w:type="spellEnd"/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7B1B18" w:rsidRPr="00D82B2D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686" w:rsidRDefault="003E6686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 Как девушка после спектаклей себя вела?</w:t>
            </w: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710" w:rsidRDefault="007D071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её успокаивала Магда?</w:t>
            </w: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710" w:rsidRDefault="007D071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дядюшка Нильс был такого же мнения?</w:t>
            </w:r>
          </w:p>
          <w:p w:rsidR="007B1B18" w:rsidRPr="00D82B2D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38D2" w:rsidRDefault="00CE0D5D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038D2" w:rsidRPr="00D82B2D">
              <w:rPr>
                <w:rFonts w:ascii="Times New Roman" w:hAnsi="Times New Roman" w:cs="Times New Roman"/>
                <w:sz w:val="28"/>
                <w:szCs w:val="28"/>
              </w:rPr>
              <w:t>Куда пошла девушка по настоянию тетушки Магды?</w:t>
            </w: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710" w:rsidRDefault="007D071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Где состоялся концерт?</w:t>
            </w: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710" w:rsidRPr="00D82B2D" w:rsidRDefault="007D071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послужило началом концерта?</w:t>
            </w:r>
          </w:p>
          <w:p w:rsidR="003E6686" w:rsidRDefault="003E6686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-Какую музыку слушала </w:t>
            </w:r>
            <w:proofErr w:type="spellStart"/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Дагни</w:t>
            </w:r>
            <w:proofErr w:type="spellEnd"/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впервые?</w:t>
            </w:r>
          </w:p>
          <w:p w:rsidR="007B1B18" w:rsidRPr="00D82B2D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686" w:rsidRPr="00D82B2D" w:rsidRDefault="003E6686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Выборочное чтение:</w:t>
            </w:r>
          </w:p>
          <w:p w:rsidR="003E6686" w:rsidRDefault="007D071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-Прочитайте, какое впечатление она на неё произвела?</w:t>
            </w: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710" w:rsidRDefault="007D0710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ей послышалось?</w:t>
            </w:r>
          </w:p>
          <w:p w:rsidR="007B1B18" w:rsidRPr="00D82B2D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D5D" w:rsidRDefault="00CE0D5D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 слушала </w:t>
            </w:r>
            <w:proofErr w:type="spellStart"/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Дагни</w:t>
            </w:r>
            <w:proofErr w:type="spellEnd"/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музыку, посвященную ей?</w:t>
            </w:r>
          </w:p>
          <w:p w:rsidR="007B1B18" w:rsidRPr="00D82B2D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0D5D" w:rsidRDefault="00CE0D5D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Какие м</w:t>
            </w:r>
            <w:r w:rsidR="003E6686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ысли и чувства вдруг охватили её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r w:rsidR="003E6686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1B18" w:rsidRPr="00D82B2D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1D63" w:rsidRDefault="00FA1D63" w:rsidP="007D071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D82B2D">
              <w:rPr>
                <w:rStyle w:val="c1"/>
                <w:sz w:val="28"/>
                <w:szCs w:val="28"/>
              </w:rPr>
              <w:t xml:space="preserve">- Почему </w:t>
            </w:r>
            <w:proofErr w:type="spellStart"/>
            <w:r w:rsidRPr="00D82B2D">
              <w:rPr>
                <w:rStyle w:val="c1"/>
                <w:sz w:val="28"/>
                <w:szCs w:val="28"/>
              </w:rPr>
              <w:t>Дагни</w:t>
            </w:r>
            <w:proofErr w:type="spellEnd"/>
            <w:r w:rsidRPr="00D82B2D">
              <w:rPr>
                <w:rStyle w:val="c1"/>
                <w:sz w:val="28"/>
                <w:szCs w:val="28"/>
              </w:rPr>
              <w:t xml:space="preserve"> плакала? Что это были за слезы?</w:t>
            </w:r>
          </w:p>
          <w:p w:rsidR="007B1B18" w:rsidRPr="007D0710" w:rsidRDefault="007B1B18" w:rsidP="007D071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:rsidR="003E6686" w:rsidRDefault="00F87ED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-Прочитайте</w:t>
            </w:r>
            <w:r w:rsidR="003E6686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, чт</w:t>
            </w:r>
            <w:r w:rsidR="00822001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proofErr w:type="spellStart"/>
            <w:r w:rsidR="00822001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услашала</w:t>
            </w:r>
            <w:proofErr w:type="spellEnd"/>
            <w:r w:rsidR="00822001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она</w:t>
            </w:r>
            <w:r w:rsidR="003E6686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этой музыке?</w:t>
            </w:r>
          </w:p>
          <w:p w:rsidR="007B1B18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менялась мелодия?</w:t>
            </w:r>
          </w:p>
          <w:p w:rsidR="007B1B18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0D5D" w:rsidRPr="00D82B2D" w:rsidRDefault="00CE0D5D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Почему она сразу вспомнила того седого человека, который ей встретился в лесу и помог донести до дома корзину с еловыми шишками?</w:t>
            </w:r>
          </w:p>
          <w:p w:rsidR="003E6686" w:rsidRPr="00D82B2D" w:rsidRDefault="003E6686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0D5D" w:rsidRDefault="00CE0D5D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она думала о композиторе? Как называла его?</w:t>
            </w:r>
          </w:p>
          <w:p w:rsidR="007B1B18" w:rsidRPr="00D82B2D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270E" w:rsidRDefault="002C270E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Поняла теперь девушка, какой подарок её ждал?</w:t>
            </w:r>
          </w:p>
          <w:p w:rsidR="007B1B18" w:rsidRPr="00D82B2D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270E" w:rsidRDefault="002C270E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-Прочитайте, какие слова она слышала среди звуков?</w:t>
            </w:r>
          </w:p>
          <w:p w:rsidR="007B1B18" w:rsidRPr="00D82B2D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085" w:rsidRDefault="00822001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-О чё</w:t>
            </w:r>
            <w:r w:rsidR="007A1085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м она сожалела?</w:t>
            </w:r>
          </w:p>
          <w:p w:rsidR="007B1B18" w:rsidRPr="00D82B2D" w:rsidRDefault="007B1B18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C270E" w:rsidRPr="00D82B2D" w:rsidRDefault="002C270E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Какое желание у неё возникло, когда стихла музыка?</w:t>
            </w:r>
          </w:p>
          <w:p w:rsidR="00124A6B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Согласитесь ли вы с тем</w:t>
            </w:r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C270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чт</w:t>
            </w:r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всё</w:t>
            </w:r>
            <w:proofErr w:type="gramEnd"/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 произошло на концерте можно </w:t>
            </w:r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назвать самым напряжённым моментом рассказа?</w:t>
            </w:r>
          </w:p>
          <w:p w:rsidR="007A1085" w:rsidRPr="00D82B2D" w:rsidRDefault="007A1085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2C270E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-Какой цитатой можно озаглавить последнюю часть рассказа?</w:t>
            </w:r>
          </w:p>
          <w:p w:rsidR="007A1085" w:rsidRPr="00D82B2D" w:rsidRDefault="007A1085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613E03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4B2E">
              <w:rPr>
                <w:rFonts w:ascii="Times New Roman" w:hAnsi="Times New Roman" w:cs="Times New Roman"/>
                <w:b/>
                <w:sz w:val="28"/>
                <w:szCs w:val="28"/>
              </w:rPr>
              <w:t>4 часть:</w:t>
            </w: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C270E" w:rsidRPr="00D82B2D">
              <w:rPr>
                <w:rFonts w:ascii="Times New Roman" w:hAnsi="Times New Roman" w:cs="Times New Roman"/>
                <w:sz w:val="28"/>
                <w:szCs w:val="28"/>
              </w:rPr>
              <w:t>Спасибо</w:t>
            </w: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, за то, что открыли передо мной то прекрасное, чем должен жить человек</w:t>
            </w:r>
            <w:proofErr w:type="gramStart"/>
            <w:r w:rsidRPr="00D82B2D">
              <w:rPr>
                <w:rFonts w:ascii="Times New Roman" w:hAnsi="Times New Roman" w:cs="Times New Roman"/>
                <w:sz w:val="28"/>
                <w:szCs w:val="28"/>
              </w:rPr>
              <w:t>..»</w:t>
            </w:r>
            <w:proofErr w:type="gramEnd"/>
          </w:p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87ED0" w:rsidRPr="00D82B2D" w:rsidRDefault="002C270E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82B2D">
              <w:rPr>
                <w:sz w:val="28"/>
                <w:szCs w:val="28"/>
              </w:rPr>
              <w:t>- А</w:t>
            </w:r>
            <w:r w:rsidR="00822001" w:rsidRPr="00D82B2D">
              <w:rPr>
                <w:sz w:val="28"/>
                <w:szCs w:val="28"/>
              </w:rPr>
              <w:t xml:space="preserve"> вам хочется услышать эту музыку</w:t>
            </w:r>
            <w:r w:rsidRPr="00D82B2D">
              <w:rPr>
                <w:sz w:val="28"/>
                <w:szCs w:val="28"/>
              </w:rPr>
              <w:t>?</w:t>
            </w: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D82B2D">
              <w:rPr>
                <w:rStyle w:val="c1"/>
                <w:sz w:val="28"/>
                <w:szCs w:val="28"/>
              </w:rPr>
              <w:t xml:space="preserve">- Давайте вместе с </w:t>
            </w:r>
            <w:proofErr w:type="spellStart"/>
            <w:r w:rsidRPr="00D82B2D">
              <w:rPr>
                <w:rStyle w:val="c1"/>
                <w:sz w:val="28"/>
                <w:szCs w:val="28"/>
              </w:rPr>
              <w:t>Дагни</w:t>
            </w:r>
            <w:proofErr w:type="spellEnd"/>
            <w:r w:rsidRPr="00D82B2D">
              <w:rPr>
                <w:rStyle w:val="c1"/>
                <w:sz w:val="28"/>
                <w:szCs w:val="28"/>
              </w:rPr>
              <w:t xml:space="preserve"> отправимся</w:t>
            </w:r>
            <w:r w:rsidR="00D82B2D" w:rsidRPr="00D82B2D">
              <w:rPr>
                <w:rStyle w:val="c1"/>
                <w:sz w:val="28"/>
                <w:szCs w:val="28"/>
              </w:rPr>
              <w:t xml:space="preserve"> на концерт и послушаем музыкальное произведение</w:t>
            </w:r>
            <w:r w:rsidRPr="00D82B2D">
              <w:rPr>
                <w:rStyle w:val="c1"/>
                <w:sz w:val="28"/>
                <w:szCs w:val="28"/>
              </w:rPr>
              <w:t xml:space="preserve"> Эдварда Грига "Утро".</w:t>
            </w:r>
          </w:p>
          <w:p w:rsidR="00D82B2D" w:rsidRPr="00D82B2D" w:rsidRDefault="00D82B2D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:rsidR="00B0199E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Интересно, что вы</w:t>
            </w:r>
            <w:r w:rsidR="00D82B2D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</w:t>
            </w:r>
            <w:proofErr w:type="gramEnd"/>
            <w:r w:rsidR="00B0199E"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слушая её.</w:t>
            </w:r>
          </w:p>
          <w:p w:rsidR="00D82B2D" w:rsidRPr="00D82B2D" w:rsidRDefault="00D82B2D" w:rsidP="00D82B2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D82B2D" w:rsidRPr="00D82B2D" w:rsidRDefault="00D82B2D" w:rsidP="00D82B2D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D82B2D">
              <w:rPr>
                <w:rStyle w:val="c1"/>
                <w:sz w:val="28"/>
                <w:szCs w:val="28"/>
              </w:rPr>
              <w:t>(прослушивание музыки)</w:t>
            </w:r>
          </w:p>
          <w:p w:rsidR="00124A6B" w:rsidRPr="00D82B2D" w:rsidRDefault="00124A6B" w:rsidP="00822001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3260" w:type="dxa"/>
          </w:tcPr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FA1D6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7D0710" w:rsidRDefault="007D0710" w:rsidP="00FA1D6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7D0710" w:rsidRDefault="007D0710" w:rsidP="00FA1D6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7D0710" w:rsidRDefault="007D0710" w:rsidP="00FA1D6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7D0710" w:rsidRDefault="007D0710" w:rsidP="00FA1D6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FA1D63" w:rsidRPr="00D82B2D" w:rsidRDefault="00FA1D63" w:rsidP="00FA1D63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D82B2D">
              <w:rPr>
                <w:rStyle w:val="c1"/>
                <w:sz w:val="28"/>
                <w:szCs w:val="28"/>
              </w:rPr>
              <w:lastRenderedPageBreak/>
              <w:t>слезы благодарности</w:t>
            </w: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4A6B" w:rsidRPr="00D82B2D" w:rsidRDefault="00124A6B" w:rsidP="00910E48"/>
          <w:p w:rsidR="00124A6B" w:rsidRPr="00D82B2D" w:rsidRDefault="00124A6B" w:rsidP="00910E48"/>
          <w:p w:rsidR="00124A6B" w:rsidRPr="00D82B2D" w:rsidRDefault="00124A6B" w:rsidP="00910E48"/>
          <w:p w:rsidR="00124A6B" w:rsidRPr="00D82B2D" w:rsidRDefault="00124A6B" w:rsidP="00910E48"/>
          <w:p w:rsidR="00124A6B" w:rsidRPr="00D82B2D" w:rsidRDefault="00124A6B" w:rsidP="00910E48">
            <w:pPr>
              <w:rPr>
                <w:i/>
              </w:rPr>
            </w:pPr>
          </w:p>
          <w:p w:rsidR="00124A6B" w:rsidRPr="00D82B2D" w:rsidRDefault="00124A6B" w:rsidP="00910E48"/>
        </w:tc>
      </w:tr>
      <w:tr w:rsidR="00D82B2D" w:rsidRPr="00D82B2D" w:rsidTr="00B1131B">
        <w:tc>
          <w:tcPr>
            <w:tcW w:w="26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D82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</w:t>
            </w:r>
            <w:r w:rsidRPr="00D82B2D">
              <w:rPr>
                <w:rFonts w:ascii="Constantia" w:eastAsia="+mn-ea" w:hAnsi="Constantia"/>
                <w:b/>
                <w:bCs/>
                <w:kern w:val="24"/>
                <w:sz w:val="24"/>
                <w:szCs w:val="24"/>
              </w:rPr>
              <w:t xml:space="preserve"> </w:t>
            </w:r>
            <w:r w:rsidRPr="00D82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Включение нового знания в систему знаний и повторение</w:t>
            </w:r>
          </w:p>
        </w:tc>
        <w:tc>
          <w:tcPr>
            <w:tcW w:w="9214" w:type="dxa"/>
          </w:tcPr>
          <w:p w:rsidR="00F50573" w:rsidRPr="00D82B2D" w:rsidRDefault="00F5057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D82B2D">
              <w:rPr>
                <w:b/>
                <w:sz w:val="28"/>
                <w:szCs w:val="28"/>
              </w:rPr>
              <w:t>Работа в группах:</w:t>
            </w:r>
          </w:p>
          <w:p w:rsidR="00F50573" w:rsidRPr="00D82B2D" w:rsidRDefault="00F5057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82B2D">
              <w:rPr>
                <w:sz w:val="28"/>
                <w:szCs w:val="28"/>
              </w:rPr>
              <w:t>Соберите из слов пословицу, объясните её значение.</w:t>
            </w:r>
          </w:p>
          <w:p w:rsidR="00F50573" w:rsidRPr="00D82B2D" w:rsidRDefault="00F5057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50573" w:rsidRPr="00D82B2D" w:rsidRDefault="00F50573" w:rsidP="00F50573">
            <w:pPr>
              <w:pStyle w:val="a5"/>
              <w:shd w:val="clear" w:color="auto" w:fill="FFFFFF"/>
              <w:spacing w:before="0" w:after="150"/>
              <w:rPr>
                <w:rFonts w:asciiTheme="majorHAnsi" w:hAnsiTheme="majorHAnsi"/>
                <w:b/>
                <w:i/>
                <w:sz w:val="40"/>
                <w:szCs w:val="40"/>
                <w:lang w:eastAsia="ru-RU"/>
              </w:rPr>
            </w:pPr>
            <w:r w:rsidRPr="00D82B2D">
              <w:rPr>
                <w:rFonts w:asciiTheme="majorHAnsi" w:hAnsiTheme="majorHAnsi"/>
                <w:b/>
                <w:bCs/>
                <w:i/>
                <w:sz w:val="40"/>
                <w:szCs w:val="40"/>
                <w:lang w:eastAsia="ru-RU"/>
              </w:rPr>
              <w:t>Не тот живёт больше, кто живёт дольше.</w:t>
            </w:r>
          </w:p>
          <w:p w:rsidR="00F50573" w:rsidRPr="00D82B2D" w:rsidRDefault="00F5057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50573" w:rsidRPr="00D82B2D" w:rsidRDefault="00F5057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82B2D">
              <w:rPr>
                <w:sz w:val="28"/>
                <w:szCs w:val="28"/>
              </w:rPr>
              <w:t>-Подходит ли она по смыслу к этому произведению.</w:t>
            </w:r>
            <w:r w:rsidRPr="00D82B2D">
              <w:rPr>
                <w:rFonts w:ascii="Helvetica" w:hAnsi="Helvetica"/>
                <w:sz w:val="21"/>
                <w:szCs w:val="21"/>
              </w:rPr>
              <w:t> </w:t>
            </w:r>
          </w:p>
          <w:p w:rsidR="00F50573" w:rsidRPr="00D82B2D" w:rsidRDefault="00F5057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87ED0" w:rsidRPr="00D82B2D" w:rsidRDefault="00FA1D6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D82B2D">
              <w:rPr>
                <w:sz w:val="28"/>
                <w:szCs w:val="28"/>
              </w:rPr>
              <w:t>-</w:t>
            </w:r>
            <w:r w:rsidR="00124A6B" w:rsidRPr="00D82B2D">
              <w:rPr>
                <w:sz w:val="28"/>
                <w:szCs w:val="28"/>
              </w:rPr>
              <w:t xml:space="preserve"> </w:t>
            </w:r>
            <w:r w:rsidR="00F87ED0" w:rsidRPr="00D82B2D">
              <w:rPr>
                <w:rStyle w:val="c1"/>
                <w:sz w:val="28"/>
                <w:szCs w:val="28"/>
              </w:rPr>
              <w:t>Прошло много лет с тех пор как не стало замечательного писателя Константина Паустовского и талантливого композитора Эдварда Грига, а мы продолжаем читать рассказы, слушать музыку, ведь произведения, с</w:t>
            </w:r>
            <w:r w:rsidRPr="00D82B2D">
              <w:rPr>
                <w:rStyle w:val="c1"/>
                <w:sz w:val="28"/>
                <w:szCs w:val="28"/>
              </w:rPr>
              <w:t>озданные этими людьми бессмертны.</w:t>
            </w: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r w:rsidRPr="00D82B2D">
              <w:rPr>
                <w:rStyle w:val="c1"/>
                <w:sz w:val="28"/>
                <w:szCs w:val="28"/>
              </w:rPr>
              <w:t>- Так чему же учит это произведение?</w:t>
            </w:r>
          </w:p>
          <w:p w:rsidR="00FA1D63" w:rsidRPr="00D82B2D" w:rsidRDefault="00FA1D63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  <w:proofErr w:type="spellStart"/>
            <w:r w:rsidRPr="00D82B2D">
              <w:rPr>
                <w:rStyle w:val="c1"/>
                <w:sz w:val="28"/>
                <w:szCs w:val="28"/>
              </w:rPr>
              <w:t>К.Паустовский</w:t>
            </w:r>
            <w:proofErr w:type="spellEnd"/>
            <w:r w:rsidRPr="00D82B2D">
              <w:rPr>
                <w:rStyle w:val="c1"/>
                <w:sz w:val="28"/>
                <w:szCs w:val="28"/>
              </w:rPr>
              <w:t xml:space="preserve"> и </w:t>
            </w:r>
            <w:proofErr w:type="spellStart"/>
            <w:r w:rsidRPr="00D82B2D">
              <w:rPr>
                <w:rStyle w:val="c1"/>
                <w:sz w:val="28"/>
                <w:szCs w:val="28"/>
              </w:rPr>
              <w:t>Э.Григ</w:t>
            </w:r>
            <w:proofErr w:type="spellEnd"/>
            <w:r w:rsidRPr="00D82B2D">
              <w:rPr>
                <w:rStyle w:val="c1"/>
                <w:sz w:val="28"/>
                <w:szCs w:val="28"/>
              </w:rPr>
              <w:t xml:space="preserve"> – великие мастера: один словом другой музыкой пробуждают в нас чистые и добрые чувства.  Люди всех времен будут признательны им за это.</w:t>
            </w: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:rsidR="007B1B18" w:rsidRDefault="00822001" w:rsidP="007B1B18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В жизни ни Паустовский, ни Григ не встречались. Как вы думаете, почему?</w:t>
            </w:r>
          </w:p>
          <w:p w:rsidR="007B1B18" w:rsidRPr="00D82B2D" w:rsidRDefault="007B1B18" w:rsidP="007B1B18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Могли бы они подружиться? Объясните свое мнение.</w:t>
            </w:r>
          </w:p>
          <w:p w:rsidR="00F87ED0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2001" w:rsidRPr="00D82B2D" w:rsidRDefault="00822001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Почему же тогда К. Паустовский решил написать рассказ об Э. Григе?</w:t>
            </w:r>
          </w:p>
          <w:p w:rsidR="00F87ED0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2001" w:rsidRPr="00D82B2D" w:rsidRDefault="00822001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Какое чудо случилось в жизни </w:t>
            </w:r>
            <w:proofErr w:type="spellStart"/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Дагни</w:t>
            </w:r>
            <w:proofErr w:type="spellEnd"/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F87ED0" w:rsidRPr="00D82B2D" w:rsidRDefault="00F87ED0" w:rsidP="0082200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085" w:rsidRPr="00D82B2D" w:rsidRDefault="00086F74" w:rsidP="00822001">
            <w:pPr>
              <w:pStyle w:val="a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82B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-Что сделало Эдварда Грига бессмерт</w:t>
            </w:r>
            <w:r w:rsidR="007A1085" w:rsidRPr="00D82B2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ным?</w:t>
            </w:r>
          </w:p>
          <w:p w:rsidR="00F50573" w:rsidRPr="00D82B2D" w:rsidRDefault="00F50573" w:rsidP="00822001">
            <w:pPr>
              <w:pStyle w:val="a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086F74" w:rsidRPr="00D82B2D" w:rsidRDefault="00822001" w:rsidP="00822001">
            <w:pPr>
              <w:pStyle w:val="a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82B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 Так чем же</w:t>
            </w:r>
            <w:r w:rsidR="00086F74" w:rsidRPr="00D82B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должен жить человек?</w:t>
            </w:r>
          </w:p>
          <w:p w:rsidR="00F50573" w:rsidRPr="00D82B2D" w:rsidRDefault="00F50573" w:rsidP="00822001">
            <w:pPr>
              <w:pStyle w:val="a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9F70B5" w:rsidRPr="00D82B2D" w:rsidRDefault="009F70B5" w:rsidP="009F70B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Какие выводы сделали для себя? </w:t>
            </w:r>
          </w:p>
          <w:p w:rsidR="009F70B5" w:rsidRPr="00D82B2D" w:rsidRDefault="009F70B5" w:rsidP="009F70B5">
            <w:pPr>
              <w:pStyle w:val="a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Каждый человек должен оставить свой след на земле. Именно так</w:t>
            </w:r>
            <w:r w:rsidRPr="00D82B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82B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прожили свою жизнь люди, которым  посвящен этот урок чтения. Это Константин  Георгиевич Паустовский и Эдвард Григ.</w:t>
            </w:r>
          </w:p>
          <w:p w:rsidR="009F70B5" w:rsidRPr="00D82B2D" w:rsidRDefault="009F70B5" w:rsidP="00FA1D63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1B18" w:rsidRPr="007B1B18" w:rsidRDefault="00822001" w:rsidP="007B1B18">
            <w:pPr>
              <w:rPr>
                <w:rFonts w:ascii="Calibri" w:eastAsia="Calibri" w:hAnsi="Calibri" w:cs="Times New Roman"/>
                <w:b/>
                <w:sz w:val="32"/>
                <w:szCs w:val="32"/>
                <w:lang w:eastAsia="en-US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- Надеюсь, что теперь вы будете чаще любоваться природой и ценить каждую минуту жизни.</w:t>
            </w:r>
            <w:r w:rsidR="00FA1D63" w:rsidRPr="00D82B2D">
              <w:rPr>
                <w:rFonts w:ascii="Calibri" w:eastAsia="Calibri" w:hAnsi="Calibri" w:cs="Times New Roman"/>
                <w:b/>
                <w:sz w:val="32"/>
                <w:szCs w:val="32"/>
                <w:lang w:eastAsia="en-US"/>
              </w:rPr>
              <w:t xml:space="preserve"> </w:t>
            </w:r>
          </w:p>
          <w:p w:rsidR="00FA1D63" w:rsidRPr="00D82B2D" w:rsidRDefault="00FA1D63" w:rsidP="00FA1D63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D82B2D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 xml:space="preserve">«Делайте так, чтобы людям, </w:t>
            </w:r>
          </w:p>
          <w:p w:rsidR="00FA1D63" w:rsidRPr="00D82B2D" w:rsidRDefault="00FA1D63" w:rsidP="00FA1D63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proofErr w:type="gramStart"/>
            <w:r w:rsidRPr="00D82B2D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которые</w:t>
            </w:r>
            <w:proofErr w:type="gramEnd"/>
            <w:r w:rsidRPr="00D82B2D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 xml:space="preserve"> вас окружают, было хорошо.»</w:t>
            </w:r>
          </w:p>
          <w:p w:rsidR="00124A6B" w:rsidRPr="00D82B2D" w:rsidRDefault="00FA1D63" w:rsidP="00FA1D6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D82B2D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 xml:space="preserve">                                                                     В. Сухомлинский</w:t>
            </w:r>
          </w:p>
        </w:tc>
        <w:tc>
          <w:tcPr>
            <w:tcW w:w="3260" w:type="dxa"/>
          </w:tcPr>
          <w:p w:rsidR="00F50573" w:rsidRPr="00D82B2D" w:rsidRDefault="00F50573" w:rsidP="00F50573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долго помнят того человека который делал добрые дела, а не того кто долго жил и ничего не делал для других людей</w:t>
            </w:r>
          </w:p>
          <w:p w:rsidR="00AE4B2E" w:rsidRDefault="00AE4B2E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2001" w:rsidRPr="00D82B2D" w:rsidRDefault="00F50573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  <w:p w:rsidR="00822001" w:rsidRPr="00D82B2D" w:rsidRDefault="00822001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2001" w:rsidRPr="00D82B2D" w:rsidRDefault="00822001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sz w:val="28"/>
                <w:szCs w:val="28"/>
              </w:rPr>
            </w:pPr>
          </w:p>
          <w:p w:rsidR="00F87ED0" w:rsidRPr="00D82B2D" w:rsidRDefault="00F87ED0" w:rsidP="00F87ED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D82B2D">
              <w:rPr>
                <w:rStyle w:val="c1"/>
                <w:sz w:val="28"/>
                <w:szCs w:val="28"/>
              </w:rPr>
              <w:t xml:space="preserve">надо жить, принося </w:t>
            </w:r>
            <w:r w:rsidRPr="00D82B2D">
              <w:rPr>
                <w:rStyle w:val="c1"/>
                <w:sz w:val="28"/>
                <w:szCs w:val="28"/>
              </w:rPr>
              <w:lastRenderedPageBreak/>
              <w:t>радость другим людям</w:t>
            </w:r>
          </w:p>
          <w:p w:rsidR="00822001" w:rsidRPr="00D82B2D" w:rsidRDefault="00822001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2001" w:rsidRPr="00D82B2D" w:rsidRDefault="00822001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2001" w:rsidRPr="00D82B2D" w:rsidRDefault="00822001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0710" w:rsidRDefault="007D0710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085" w:rsidRPr="00D82B2D" w:rsidRDefault="007A1085" w:rsidP="007A108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eastAsia="Times New Roman" w:hAnsi="Times New Roman" w:cs="Times New Roman"/>
                <w:sz w:val="28"/>
                <w:szCs w:val="28"/>
              </w:rPr>
              <w:t>О встрече композитора с бедной девочкой</w:t>
            </w:r>
          </w:p>
          <w:p w:rsidR="00124A6B" w:rsidRPr="00D82B2D" w:rsidRDefault="00124A6B" w:rsidP="00910E48"/>
          <w:p w:rsidR="00124A6B" w:rsidRPr="00D82B2D" w:rsidRDefault="00124A6B" w:rsidP="00910E48"/>
          <w:p w:rsidR="00124A6B" w:rsidRPr="00D82B2D" w:rsidRDefault="00124A6B" w:rsidP="00910E48"/>
        </w:tc>
      </w:tr>
      <w:tr w:rsidR="00124A6B" w:rsidRPr="00D82B2D" w:rsidTr="00B1131B">
        <w:trPr>
          <w:trHeight w:val="699"/>
        </w:trPr>
        <w:tc>
          <w:tcPr>
            <w:tcW w:w="2660" w:type="dxa"/>
          </w:tcPr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B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VIII</w:t>
            </w:r>
            <w:r w:rsidRPr="00D82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</w:t>
            </w:r>
            <w:r w:rsidRPr="00D82B2D">
              <w:rPr>
                <w:rFonts w:ascii="Constantia" w:eastAsia="+mn-ea" w:hAnsi="Constantia"/>
                <w:b/>
                <w:bCs/>
                <w:kern w:val="24"/>
                <w:sz w:val="24"/>
                <w:szCs w:val="24"/>
              </w:rPr>
              <w:t xml:space="preserve"> </w:t>
            </w:r>
            <w:r w:rsidRPr="00D82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Рефлексия деятельности </w:t>
            </w:r>
          </w:p>
          <w:p w:rsidR="00124A6B" w:rsidRPr="00D82B2D" w:rsidRDefault="00124A6B" w:rsidP="00910E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итог урока).</w:t>
            </w:r>
          </w:p>
          <w:p w:rsidR="00124A6B" w:rsidRPr="00D82B2D" w:rsidRDefault="00124A6B" w:rsidP="00910E48"/>
        </w:tc>
        <w:tc>
          <w:tcPr>
            <w:tcW w:w="9214" w:type="dxa"/>
          </w:tcPr>
          <w:p w:rsidR="00124A6B" w:rsidRPr="00D82B2D" w:rsidRDefault="00124A6B" w:rsidP="00D82B2D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урока.</w:t>
            </w:r>
          </w:p>
          <w:p w:rsidR="00D82B2D" w:rsidRDefault="00D82B2D" w:rsidP="00D82B2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Вспомните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какие цели на урок вы себе ставили?</w:t>
            </w:r>
          </w:p>
          <w:p w:rsidR="00D82B2D" w:rsidRDefault="00D82B2D" w:rsidP="00D82B2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думаете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 справились с ними?</w:t>
            </w:r>
          </w:p>
          <w:p w:rsidR="00D82B2D" w:rsidRDefault="00835A0E" w:rsidP="00D82B2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в листах самооценки.</w:t>
            </w:r>
            <w:bookmarkStart w:id="0" w:name="_GoBack"/>
            <w:bookmarkEnd w:id="0"/>
          </w:p>
          <w:p w:rsidR="00D82B2D" w:rsidRPr="00D82B2D" w:rsidRDefault="00D82B2D" w:rsidP="00D82B2D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131B" w:rsidRPr="00D82B2D" w:rsidRDefault="00124A6B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- З</w:t>
            </w:r>
            <w:r w:rsidR="00B1131B"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акончите предложение: </w:t>
            </w:r>
          </w:p>
          <w:p w:rsidR="00124A6B" w:rsidRPr="00D82B2D" w:rsidRDefault="00B1131B" w:rsidP="00822001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>Этот рассказ помог</w:t>
            </w:r>
            <w:r w:rsidR="00124A6B" w:rsidRPr="00D82B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мне понять…</w:t>
            </w:r>
          </w:p>
          <w:p w:rsidR="00D82B2D" w:rsidRDefault="00D82B2D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2D" w:rsidRDefault="00D82B2D" w:rsidP="00822001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2001" w:rsidRPr="00D82B2D" w:rsidRDefault="00124A6B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2B2D">
              <w:rPr>
                <w:rFonts w:ascii="Times New Roman" w:hAnsi="Times New Roman" w:cs="Times New Roman"/>
                <w:b/>
                <w:sz w:val="28"/>
                <w:szCs w:val="28"/>
              </w:rPr>
              <w:t>Домашняя работа.</w:t>
            </w:r>
            <w:r w:rsidRPr="00D82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4A6B" w:rsidRPr="00D82B2D" w:rsidRDefault="00D82B2D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2001" w:rsidRPr="00D82B2D">
              <w:rPr>
                <w:rFonts w:ascii="Times New Roman" w:hAnsi="Times New Roman" w:cs="Times New Roman"/>
                <w:sz w:val="28"/>
                <w:szCs w:val="28"/>
              </w:rPr>
              <w:t>Подготовить пересказ той части рассказа, которая вам понравилась больше всего</w:t>
            </w:r>
          </w:p>
          <w:p w:rsidR="00124A6B" w:rsidRDefault="00D82B2D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Пересказ от лица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Дагни</w:t>
            </w:r>
            <w:proofErr w:type="spellEnd"/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B18" w:rsidRPr="00D82B2D" w:rsidRDefault="007B1B18" w:rsidP="0082200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24A6B" w:rsidRPr="00D82B2D" w:rsidRDefault="00124A6B" w:rsidP="00910E48"/>
        </w:tc>
      </w:tr>
    </w:tbl>
    <w:p w:rsidR="00EE1D72" w:rsidRPr="00D82B2D" w:rsidRDefault="00EE1D72" w:rsidP="00EE1D72">
      <w:pPr>
        <w:spacing w:after="0" w:line="240" w:lineRule="auto"/>
        <w:rPr>
          <w:rFonts w:ascii="Calibri" w:eastAsia="Calibri" w:hAnsi="Calibri" w:cs="Times New Roman"/>
          <w:b/>
          <w:sz w:val="32"/>
          <w:szCs w:val="32"/>
          <w:lang w:eastAsia="en-US"/>
        </w:rPr>
      </w:pPr>
    </w:p>
    <w:p w:rsidR="00EE1D72" w:rsidRPr="00D82B2D" w:rsidRDefault="00EE1D72"/>
    <w:p w:rsidR="00487281" w:rsidRPr="00D82B2D" w:rsidRDefault="00835A0E" w:rsidP="00EE1D72">
      <w:pPr>
        <w:tabs>
          <w:tab w:val="left" w:pos="910"/>
        </w:tabs>
      </w:pPr>
    </w:p>
    <w:sectPr w:rsidR="00487281" w:rsidRPr="00D82B2D" w:rsidSect="003E20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Sans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854C3"/>
    <w:multiLevelType w:val="hybridMultilevel"/>
    <w:tmpl w:val="0B74C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124"/>
    <w:rsid w:val="00041682"/>
    <w:rsid w:val="00086D33"/>
    <w:rsid w:val="00086F74"/>
    <w:rsid w:val="00124A6B"/>
    <w:rsid w:val="001E1643"/>
    <w:rsid w:val="001E7BD8"/>
    <w:rsid w:val="00286E4F"/>
    <w:rsid w:val="002C270E"/>
    <w:rsid w:val="003E6686"/>
    <w:rsid w:val="004038D2"/>
    <w:rsid w:val="00582241"/>
    <w:rsid w:val="00613E03"/>
    <w:rsid w:val="00627BD4"/>
    <w:rsid w:val="00654030"/>
    <w:rsid w:val="006873D3"/>
    <w:rsid w:val="006D7EEF"/>
    <w:rsid w:val="006E50EF"/>
    <w:rsid w:val="007A1085"/>
    <w:rsid w:val="007B1B18"/>
    <w:rsid w:val="007D0710"/>
    <w:rsid w:val="00822001"/>
    <w:rsid w:val="00835A0E"/>
    <w:rsid w:val="0084131F"/>
    <w:rsid w:val="00891AB0"/>
    <w:rsid w:val="008C394E"/>
    <w:rsid w:val="008E5B89"/>
    <w:rsid w:val="00991ABD"/>
    <w:rsid w:val="009F70B5"/>
    <w:rsid w:val="00AE4B2E"/>
    <w:rsid w:val="00B0199E"/>
    <w:rsid w:val="00B1131B"/>
    <w:rsid w:val="00B32233"/>
    <w:rsid w:val="00CE0D5D"/>
    <w:rsid w:val="00CF375F"/>
    <w:rsid w:val="00D82B2D"/>
    <w:rsid w:val="00EC78E0"/>
    <w:rsid w:val="00EE1D72"/>
    <w:rsid w:val="00EE6124"/>
    <w:rsid w:val="00F50573"/>
    <w:rsid w:val="00F87ED0"/>
    <w:rsid w:val="00FA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B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E7B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1E7B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E7BD8"/>
  </w:style>
  <w:style w:type="character" w:styleId="a4">
    <w:name w:val="Strong"/>
    <w:qFormat/>
    <w:rsid w:val="001E7BD8"/>
    <w:rPr>
      <w:b/>
      <w:bCs/>
    </w:rPr>
  </w:style>
  <w:style w:type="paragraph" w:styleId="a5">
    <w:name w:val="Normal (Web)"/>
    <w:basedOn w:val="a"/>
    <w:uiPriority w:val="99"/>
    <w:rsid w:val="001E7BD8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1E7BD8"/>
    <w:pPr>
      <w:ind w:left="720"/>
      <w:contextualSpacing/>
    </w:pPr>
  </w:style>
  <w:style w:type="paragraph" w:styleId="a7">
    <w:name w:val="No Spacing"/>
    <w:uiPriority w:val="1"/>
    <w:qFormat/>
    <w:rsid w:val="001E7BD8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EE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1D72"/>
  </w:style>
  <w:style w:type="character" w:customStyle="1" w:styleId="c5">
    <w:name w:val="c5"/>
    <w:basedOn w:val="a0"/>
    <w:rsid w:val="00EE1D72"/>
  </w:style>
  <w:style w:type="paragraph" w:styleId="a8">
    <w:name w:val="Balloon Text"/>
    <w:basedOn w:val="a"/>
    <w:link w:val="a9"/>
    <w:uiPriority w:val="99"/>
    <w:semiHidden/>
    <w:unhideWhenUsed/>
    <w:rsid w:val="0058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24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B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E7B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1E7B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E7BD8"/>
  </w:style>
  <w:style w:type="character" w:styleId="a4">
    <w:name w:val="Strong"/>
    <w:qFormat/>
    <w:rsid w:val="001E7BD8"/>
    <w:rPr>
      <w:b/>
      <w:bCs/>
    </w:rPr>
  </w:style>
  <w:style w:type="paragraph" w:styleId="a5">
    <w:name w:val="Normal (Web)"/>
    <w:basedOn w:val="a"/>
    <w:uiPriority w:val="99"/>
    <w:rsid w:val="001E7BD8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1E7BD8"/>
    <w:pPr>
      <w:ind w:left="720"/>
      <w:contextualSpacing/>
    </w:pPr>
  </w:style>
  <w:style w:type="paragraph" w:styleId="a7">
    <w:name w:val="No Spacing"/>
    <w:uiPriority w:val="1"/>
    <w:qFormat/>
    <w:rsid w:val="001E7BD8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EE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1D72"/>
  </w:style>
  <w:style w:type="character" w:customStyle="1" w:styleId="c5">
    <w:name w:val="c5"/>
    <w:basedOn w:val="a0"/>
    <w:rsid w:val="00EE1D72"/>
  </w:style>
  <w:style w:type="paragraph" w:styleId="a8">
    <w:name w:val="Balloon Text"/>
    <w:basedOn w:val="a"/>
    <w:link w:val="a9"/>
    <w:uiPriority w:val="99"/>
    <w:semiHidden/>
    <w:unhideWhenUsed/>
    <w:rsid w:val="0058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2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</dc:creator>
  <cp:keywords/>
  <dc:description/>
  <cp:lastModifiedBy>sonya</cp:lastModifiedBy>
  <cp:revision>12</cp:revision>
  <cp:lastPrinted>2019-01-29T12:38:00Z</cp:lastPrinted>
  <dcterms:created xsi:type="dcterms:W3CDTF">2019-01-26T11:09:00Z</dcterms:created>
  <dcterms:modified xsi:type="dcterms:W3CDTF">2019-02-11T12:08:00Z</dcterms:modified>
</cp:coreProperties>
</file>